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上海信息技术有限责任公司个人信息保护政策"/>
      <w:bookmarkEnd w:id="21"/>
      <w:r>
        <w:t xml:space="preserve">捷并思（上海）信息技术有限责任公司个人信息保护政策</w:t>
      </w:r>
    </w:p>
    <w:p>
      <w:pPr>
        <w:pStyle w:val="FirstParagraph"/>
      </w:pPr>
      <w:r>
        <w:t xml:space="preserve">第2.1版</w:t>
      </w:r>
    </w:p>
    <w:p>
      <w:pPr>
        <w:pStyle w:val="BodyText"/>
      </w:pPr>
      <w:r>
        <w:t xml:space="preserve">更新日期：2025年5月1日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在线或线下向我们采购捷并思产品以及使用本政策中指定的特定捷并思产品（以下统称</w:t>
      </w:r>
      <w:r>
        <w:t xml:space="preserve">“</w:t>
      </w:r>
      <w:r>
        <w:t xml:space="preserve">服务</w:t>
      </w:r>
      <w:r>
        <w:t xml:space="preserve">”</w:t>
      </w:r>
      <w:r>
        <w:t xml:space="preserve">）。而与使用未于本政策中明确指定的捷并思产品相关的个人信息处理活动则于更综合的《JetBrains隐私声明》中进行了说明，该隐私声明的网址为：</w:t>
      </w:r>
      <w:hyperlink r:id="rId22">
        <w:r>
          <w:rPr>
            <w:rStyle w:val="Hyperlink"/>
          </w:rPr>
          <w:t xml:space="preserve">https://www.jetbrains.com.cn/legal/docs/privacy/privacy/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基本功能服务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pP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pPr>
          </w:p>
        </w:tc>
        <w:tc>
          <w:p>
            <w:pPr>
              <w:pStyle w:val="Compact"/>
              <w:jc w:val="left"/>
            </w:pPr>
            <w:r>
              <w:t xml:space="preserve">保护我们的网站</w:t>
            </w:r>
          </w:p>
        </w:tc>
        <w:tc>
          <w:p>
            <w:pPr>
              <w:pStyle w:val="Compact"/>
              <w:jc w:val="left"/>
            </w:pPr>
            <w:r>
              <w:t xml:space="preserve">IP 地址、cookies</w:t>
            </w:r>
          </w:p>
        </w:tc>
      </w:tr>
      <w:tr>
        <w:tc>
          <w:p>
            <w:pPr>
              <w:pStyle w:val="Compact"/>
            </w:pP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扩展功能服务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pP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使用我们的产品时；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查询更多详信息。就本政策附件2中指定的特定捷并思产品而言，其使用的大模型服务提供商的信息则可以通过链接（</w:t>
      </w:r>
      <w:hyperlink r:id="rId30">
        <w:r>
          <w:rPr>
            <w:rStyle w:val="Hyperlink"/>
          </w:rPr>
          <w:t xml:space="preserve">https://www.jetbrains.com.cn/legal/docs/terms/jetbrains-ai/service-providers_china/</w:t>
        </w:r>
      </w:hyperlink>
      <w:r>
        <w:t xml:space="preserve">）获取。</w:t>
      </w:r>
    </w:p>
    <w:p>
      <w:pPr>
        <w:pStyle w:val="BodyText"/>
      </w:pPr>
      <w:r>
        <w:t xml:space="preserve">(1) 服务提供商。我们将会与我们的服务提供商共享您的个人信息，以确保向您提供产品和服务。我们的服务提供商包括云服务提供商、大模型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在第三方平台上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hyperlink r:id="rId31">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2" w:name="我们如何保存和保护您的个人信息"/>
      <w:bookmarkEnd w:id="32"/>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3" w:name="第三方链接"/>
      <w:bookmarkEnd w:id="33"/>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4" w:name="您的权利"/>
      <w:bookmarkEnd w:id="34"/>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hyperlink r:id="rId31">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hyperlink r:id="rId31">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5" w:name="儿童的信息"/>
      <w:bookmarkEnd w:id="35"/>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6" w:name="个人信息的国际传输"/>
      <w:bookmarkEnd w:id="36"/>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境外接收方</w:t>
            </w:r>
          </w:p>
        </w:tc>
        <w:tc>
          <w:tcPr>
            <w:tcBorders>
              <w:bottom w:val="single"/>
            </w:tcBorders>
            <w:vAlign w:val="bottom"/>
          </w:tcPr>
          <w:p>
            <w:pPr>
              <w:pStyle w:val="Compact"/>
              <w:jc w:val="left"/>
            </w:pPr>
            <w:r>
              <w:t xml:space="preserve">更多具体信息，请访问</w:t>
            </w:r>
            <w:hyperlink r:id="rId29">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 姓名， 电子邮件地址， 电话号码（如果自愿提供）， 用户名， 密码， 照片（如果自愿提供）， cookies, 互联网协议（IP）地址， 有关您的设备和/或互联网浏览器的信息 SSH公钥， 实际地址， 有关订阅和付款的信息，包括与我们的账户和付款相关的财务信息， 税号， 评论、自愿提供的反馈以及在调查回复中提供的任何个人信息。</w:t>
            </w:r>
          </w:p>
        </w:tc>
      </w:tr>
      <w:tr>
        <w:tc>
          <w:p>
            <w:pPr>
              <w:pStyle w:val="Compact"/>
              <w:jc w:val="left"/>
            </w:pPr>
            <w:r>
              <w:rPr>
                <w:b/>
              </w:rPr>
              <w:t xml:space="preserve">处理目的</w:t>
            </w:r>
          </w:p>
        </w:tc>
        <w:tc>
          <w:p>
            <w:pPr>
              <w:pStyle w:val="Compact"/>
              <w:jc w:val="left"/>
            </w:pPr>
            <w:r>
              <w:t xml:space="preserve">向您提供软件、服务、或信息。 保护我们的软件或服务免遭盗版和非法使用。 为保护 JetBrains 和其他用户的权利和利益而用作JetBrains 的内部证据。 推广和营销我们的产品和服务。 履行会计法、税法和其他法律规定的法定职责。有关此些处理目的的更多相信信息，可以查阅更综合的《</w:t>
            </w:r>
            <w:hyperlink r:id="rId22">
              <w:r>
                <w:rPr>
                  <w:rStyle w:val="Hyperlink"/>
                </w:rPr>
                <w:t xml:space="preserve">JetBrains隐私声明</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hyperlink r:id="rId37">
              <w:r>
                <w:rPr>
                  <w:rStyle w:val="Hyperlink"/>
                </w:rPr>
                <w:t xml:space="preserve">Privacy.cn@jetbrains.com</w:t>
              </w:r>
            </w:hyperlink>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38" w:name="产品"/>
      <w:bookmarkEnd w:id="38"/>
      <w:r>
        <w:t xml:space="preserve">10. 产品</w:t>
      </w:r>
    </w:p>
    <w:p>
      <w:pPr>
        <w:pStyle w:val="FirstParagraph"/>
      </w:pPr>
      <w:r>
        <w:t xml:space="preserve">就产品而言，本政策适用于你通过捷并思（上海）信息技术有限责任公司进行的所有捷并思产品的采购以及本政策附件2中指定的特定捷并思产品的使用。</w:t>
      </w:r>
    </w:p>
    <w:p>
      <w:pPr>
        <w:pStyle w:val="Heading2"/>
      </w:pPr>
      <w:bookmarkStart w:id="39" w:name="通知和修订"/>
      <w:bookmarkEnd w:id="39"/>
      <w:r>
        <w:t xml:space="preserve">11.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40" w:name="联系我们"/>
      <w:bookmarkEnd w:id="40"/>
      <w:r>
        <w:t xml:space="preserve">12.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邮箱</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电话</w:t>
            </w:r>
          </w:p>
        </w:tc>
        <w:tc>
          <w:p>
            <w:pPr>
              <w:pStyle w:val="Compact"/>
              <w:jc w:val="left"/>
            </w:pPr>
            <w:r>
              <w:t xml:space="preserve">+86 021 2321 3032</w:t>
            </w:r>
          </w:p>
        </w:tc>
      </w:tr>
      <w:tr>
        <w:tc>
          <w:p>
            <w:pPr>
              <w:pStyle w:val="Compact"/>
              <w:jc w:val="left"/>
            </w:pPr>
            <w:r>
              <w:rPr>
                <w:b/>
              </w:rPr>
              <w:t xml:space="preserve">地址</w:t>
            </w:r>
          </w:p>
        </w:tc>
        <w:tc>
          <w:p>
            <w:pPr>
              <w:pStyle w:val="Compact"/>
              <w:jc w:val="left"/>
            </w:pPr>
            <w:r>
              <w:t xml:space="preserve">中国上海市黄浦区平安滨江金融中心蒙自路757号35楼A51，邮编：200023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rPr>
          <w:b/>
        </w:rPr>
        <w:t xml:space="preserve">附件2：特定捷并思产品</w:t>
      </w:r>
    </w:p>
    <w:p>
      <w:pPr>
        <w:pStyle w:val="BodyText"/>
      </w:pPr>
      <w:r>
        <w:t xml:space="preserve">以下产品由捷并思（上海）信息技术有限责任公司向您提供，您对这些产品的使用受《捷并思（上海）信息技术有限责任公司个人信息保护政策》的约束。</w:t>
      </w:r>
    </w:p>
    <w:p>
      <w:pPr>
        <w:pStyle w:val="BodyText"/>
      </w:pPr>
      <w:r>
        <w:t xml:space="preserve">至于与使用未于本附件中明确列明的捷并思产品相关的个人信息处理则在更综合的《JetBrains隐私声明》中进行了解释：</w:t>
      </w:r>
      <w:hyperlink r:id="rId41">
        <w:r>
          <w:rPr>
            <w:rStyle w:val="Hyperlink"/>
          </w:rPr>
          <w:t xml:space="preserve">https://www.jetbrains.com.cn/legal/docs/privacy/privacy</w:t>
        </w:r>
      </w:hyperlink>
    </w:p>
    <w:p>
      <w:pPr>
        <w:pStyle w:val="Compact"/>
        <w:numPr>
          <w:numId w:val="1001"/>
          <w:ilvl w:val="0"/>
        </w:numPr>
      </w:pPr>
      <w:r>
        <w:t xml:space="preserve">JetBrains AI Assistant（在中华人民共和国境内提供的版本）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1709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be6ece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2025-12-11T15:05:37Z</dcterms:created>
  <dcterms:modified xsi:type="dcterms:W3CDTF">2025-12-11T15:05:37Z</dcterms:modified>
</cp:coreProperties>
</file>