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w:t>
      </w:r>
      <w:r>
        <w:t xml:space="preserve"> </w:t>
      </w:r>
      <w:hyperlink r:id="rId22">
        <w:r>
          <w:rPr>
            <w:rStyle w:val="Hyperlink"/>
          </w:rPr>
          <w:t xml:space="preserve">Product data collection notice</w:t>
        </w:r>
      </w:hyperlink>
      <w:r>
        <w:t xml:space="preserve"> </w:t>
      </w:r>
      <w:r>
        <w:t xml:space="preserve">for more details.</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Accounts:</w:t>
      </w:r>
    </w:p>
    <w:p>
      <w:pPr>
        <w:pStyle w:val="BodyText"/>
      </w:pPr>
      <w:r>
        <w:drawing>
          <wp:inline>
            <wp:extent cx="6146800" cy="5750983"/>
            <wp:effectExtent b="0" l="0" r="0" t="0"/>
            <wp:docPr descr="The screenshot of the JetBrains Account with data-sharing section" title="" id="1" name="Picture"/>
            <a:graphic>
              <a:graphicData uri="http://schemas.openxmlformats.org/drawingml/2006/picture">
                <pic:pic>
                  <pic:nvPicPr>
                    <pic:cNvPr descr="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" id="0" name="Picture"/>
                    <pic:cNvPicPr>
                      <a:picLocks noChangeArrowheads="1" noChangeAspect="1"/>
                    </pic:cNvPicPr>
                  </pic:nvPicPr>
                  <pic:blipFill>
                    <a:blip r:embed="rId25"/>
                    <a:stretch>
                      <a:fillRect/>
                    </a:stretch>
                  </pic:blipFill>
                  <pic:spPr bwMode="auto">
                    <a:xfrm>
                      <a:off x="0" y="0"/>
                      <a:ext cx="6146800" cy="5750983"/>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6" w:name="i-am-an-individual-user.-does-jetbrains-collect-my-data"/>
      <w:bookmarkEnd w:id="26"/>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7" w:name="to-what-extent-can-detailed-data-sharing-be-configured-in-jetbrains-ides"/>
      <w:bookmarkEnd w:id="27"/>
      <w:r>
        <w:t xml:space="preserve">To what extent can detailed data sharing be configured in JetBrains IDEs?</w:t>
      </w:r>
    </w:p>
    <w:p>
      <w:pPr>
        <w:pStyle w:val="FirstParagraph"/>
      </w:pPr>
      <w:r>
        <w:t xml:space="preserve">You can configure your data sharing settings separately for each JetBrains IDE and each machine you work on, with further customized configuration possible for non-commercial and other types of licenses. However, it is important to note that organization-level data sharing settings take precedence over user-level settings.</w:t>
      </w:r>
    </w:p>
    <w:p>
      <w:pPr>
        <w:pStyle w:val="BodyText"/>
      </w:pPr>
      <w:r>
        <w:t xml:space="preserve">To protect your privacy, we don’t link detailed data sharing settings to your JetBrains Account, so you need to adjust preferences for each device and each JetBrains product you use.</w:t>
      </w:r>
    </w:p>
    <w:p>
      <w:pPr>
        <w:pStyle w:val="BodyText"/>
      </w:pPr>
      <w:r>
        <w:t xml:space="preserve">Users of non-commercial license who opted out of detailed data sharing on one machine will need to opt out again on any new machines they add to their network. JetBrains ensures that clear and timely notifications of this requirement are displayed to users when additional machines are added.</w:t>
      </w:r>
    </w:p>
    <w:p>
      <w:pPr>
        <w:pStyle w:val="BodyText"/>
      </w:pPr>
      <w:r>
        <w:t xml:space="preserve">JetBrains is also considering implementing project-level data sharing settings.</w:t>
      </w:r>
    </w:p>
    <w:p>
      <w:pPr>
        <w:pStyle w:val="Heading3"/>
      </w:pPr>
      <w:bookmarkStart w:id="28" w:name="will-my-proprietary-code-be-secure"/>
      <w:bookmarkEnd w:id="28"/>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29" w:name="will-jetbrains-sell-my-data-or-share-it-with-other-companies"/>
      <w:bookmarkEnd w:id="29"/>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30" w:name="how-will-i-see-the-benefit-of-sharing-data"/>
      <w:bookmarkEnd w:id="30"/>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1" w:name="what-if-i-change-my-mind-after-opting-in"/>
      <w:bookmarkEnd w:id="31"/>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2" w:name="why-do-you-need-detailed-code-related-data-in-addition-to-anonymous-telemetry"/>
      <w:bookmarkEnd w:id="32"/>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3" w:name="how-do-you-prevent-sensitive-data-from-being-used-to-train-models"/>
      <w:bookmarkEnd w:id="33"/>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b263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543b754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2025-12-03T16:00:58Z</dcterms:created>
  <dcterms:modified xsi:type="dcterms:W3CDTF">2025-12-03T16:00:58Z</dcterms:modified>
</cp:coreProperties>
</file>